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6D3D" w14:textId="0CE04433" w:rsidR="00C53DAA" w:rsidRPr="00910F41" w:rsidRDefault="00EA7C29" w:rsidP="00910F41">
      <w:pPr>
        <w:pStyle w:val="a4"/>
        <w:tabs>
          <w:tab w:val="left" w:pos="764"/>
          <w:tab w:val="left" w:pos="6204"/>
        </w:tabs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Приложение </w:t>
      </w:r>
      <w:r w:rsidR="00290197" w:rsidRPr="00DB72C1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3</w:t>
      </w:r>
      <w:r w:rsidR="00290197" w:rsidRPr="00DB72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</w:t>
      </w:r>
      <w:r w:rsidR="00DB72C1" w:rsidRPr="00DB72C1">
        <w:rPr>
          <w:rFonts w:ascii="Times New Roman" w:hAnsi="Times New Roman" w:cs="Times New Roman"/>
          <w:b/>
          <w:bCs/>
        </w:rPr>
        <w:t xml:space="preserve">Форма справки </w:t>
      </w:r>
      <w:r>
        <w:rPr>
          <w:rFonts w:ascii="Times New Roman" w:hAnsi="Times New Roman" w:cs="Times New Roman"/>
          <w:b/>
          <w:bCs/>
        </w:rPr>
        <w:t xml:space="preserve">о качестве условий оказания услуг Объекта оценки </w:t>
      </w:r>
    </w:p>
    <w:p w14:paraId="4D1832A8" w14:textId="7611E234" w:rsidR="00C53DAA" w:rsidRDefault="00C53DAA" w:rsidP="00910F41">
      <w:pPr>
        <w:rPr>
          <w:b/>
          <w:bCs/>
        </w:rPr>
      </w:pPr>
    </w:p>
    <w:p w14:paraId="6081617E" w14:textId="0B257A12" w:rsidR="00C53DAA" w:rsidRDefault="00C53DAA" w:rsidP="00910F41">
      <w:pPr>
        <w:jc w:val="center"/>
      </w:pPr>
      <w:r>
        <w:rPr>
          <w:b/>
          <w:bCs/>
        </w:rPr>
        <w:t>Справка об условиях предоставления услуг</w:t>
      </w:r>
    </w:p>
    <w:p w14:paraId="271FD00A" w14:textId="4587FC20" w:rsidR="00C53DAA" w:rsidRPr="00910F41" w:rsidRDefault="00C53DAA" w:rsidP="00C53DAA">
      <w:pPr>
        <w:jc w:val="both"/>
      </w:pPr>
      <w:r>
        <w:t>Необходимо заполнить справку</w:t>
      </w:r>
      <w:r w:rsidRPr="00C53DAA">
        <w:t xml:space="preserve"> </w:t>
      </w:r>
      <w:r>
        <w:t>на бланке организации, подписать руководителем организации, заверить печатью и отсканировать.</w:t>
      </w:r>
      <w:r w:rsidR="00910F41">
        <w:t xml:space="preserve"> Направить на почту справку в формате </w:t>
      </w:r>
      <w:proofErr w:type="gramStart"/>
      <w:r w:rsidR="00910F41">
        <w:rPr>
          <w:lang w:val="en-US"/>
        </w:rPr>
        <w:t>word</w:t>
      </w:r>
      <w:r w:rsidR="00910F41" w:rsidRPr="00910F41">
        <w:t xml:space="preserve"> </w:t>
      </w:r>
      <w:r w:rsidR="00910F41">
        <w:rPr>
          <w:lang w:val="en-US"/>
        </w:rPr>
        <w:t> </w:t>
      </w:r>
      <w:r w:rsidR="00910F41">
        <w:t>и</w:t>
      </w:r>
      <w:proofErr w:type="gramEnd"/>
      <w:r w:rsidR="00910F41">
        <w:t xml:space="preserve"> ее скан. </w:t>
      </w:r>
    </w:p>
    <w:p w14:paraId="19402579" w14:textId="4CEA4D7A" w:rsidR="00910F41" w:rsidRDefault="00910F41" w:rsidP="00C53DAA">
      <w:pPr>
        <w:jc w:val="both"/>
      </w:pPr>
    </w:p>
    <w:p w14:paraId="47A53EFC" w14:textId="296E159A" w:rsidR="00910F41" w:rsidRDefault="00910F41" w:rsidP="00910F41">
      <w:pPr>
        <w:jc w:val="both"/>
        <w:rPr>
          <w:b/>
          <w:bCs/>
        </w:rPr>
      </w:pPr>
      <w:r w:rsidRPr="00910F41">
        <w:rPr>
          <w:b/>
          <w:bCs/>
        </w:rPr>
        <w:t xml:space="preserve">Раздел 1 </w:t>
      </w:r>
      <w:r>
        <w:rPr>
          <w:b/>
          <w:bCs/>
        </w:rPr>
        <w:t xml:space="preserve">– Наличие условий оказания услуг 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77"/>
        <w:gridCol w:w="6095"/>
        <w:gridCol w:w="3913"/>
      </w:tblGrid>
      <w:tr w:rsidR="00C53DAA" w14:paraId="0BEA17A0" w14:textId="77777777" w:rsidTr="00910F41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4413" w14:textId="77777777" w:rsidR="00C53DAA" w:rsidRDefault="00C53DAA" w:rsidP="001F1C8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70A3" w14:textId="77777777" w:rsidR="00C53DAA" w:rsidRDefault="00C53DAA" w:rsidP="001F1C8A">
            <w:r>
              <w:t xml:space="preserve">Регион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C7A0" w14:textId="77777777" w:rsidR="00C53DAA" w:rsidRDefault="00C53DAA" w:rsidP="001F1C8A"/>
        </w:tc>
      </w:tr>
      <w:tr w:rsidR="00C53DAA" w14:paraId="05BA8531" w14:textId="77777777" w:rsidTr="00910F41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0814" w14:textId="77777777" w:rsidR="00C53DAA" w:rsidRDefault="00C53DAA" w:rsidP="001F1C8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AE86" w14:textId="77777777" w:rsidR="00C53DAA" w:rsidRDefault="00C53DAA" w:rsidP="001F1C8A">
            <w:r>
              <w:t>Муниципальное образование (район / город)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A8D" w14:textId="77777777" w:rsidR="00C53DAA" w:rsidRDefault="00C53DAA" w:rsidP="001F1C8A"/>
        </w:tc>
      </w:tr>
      <w:tr w:rsidR="00C53DAA" w14:paraId="6D0E608A" w14:textId="77777777" w:rsidTr="00910F41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6D7" w14:textId="77777777" w:rsidR="00C53DAA" w:rsidRDefault="00C53DAA" w:rsidP="001F1C8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F3B" w14:textId="77777777" w:rsidR="00C53DAA" w:rsidRDefault="00C53DAA" w:rsidP="001F1C8A">
            <w:r>
              <w:t>Наименование организации (полное или сокращенное)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E34" w14:textId="77777777" w:rsidR="00C53DAA" w:rsidRDefault="00C53DAA" w:rsidP="001F1C8A"/>
          <w:p w14:paraId="4FB7AD94" w14:textId="77777777" w:rsidR="00C53DAA" w:rsidRDefault="00C53DAA" w:rsidP="001F1C8A"/>
          <w:p w14:paraId="548AD4B1" w14:textId="77777777" w:rsidR="00C53DAA" w:rsidRDefault="00C53DAA" w:rsidP="001F1C8A"/>
        </w:tc>
      </w:tr>
    </w:tbl>
    <w:p w14:paraId="130FD9D0" w14:textId="77777777" w:rsidR="00C53DAA" w:rsidRDefault="00C53DAA" w:rsidP="00C53DAA">
      <w:pPr>
        <w:jc w:val="both"/>
        <w:rPr>
          <w:b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516"/>
        <w:gridCol w:w="9081"/>
        <w:gridCol w:w="893"/>
      </w:tblGrid>
      <w:tr w:rsidR="00C53DAA" w:rsidRPr="00910F41" w14:paraId="7EEE3ED5" w14:textId="77777777" w:rsidTr="001F1C8A">
        <w:trPr>
          <w:trHeight w:val="22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56B" w14:textId="77777777" w:rsidR="00C53DAA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>№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974E" w14:textId="77777777" w:rsidR="00C53DAA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 xml:space="preserve">Наличие условий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415C" w14:textId="77777777" w:rsidR="00C53DAA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>Да/нет</w:t>
            </w:r>
          </w:p>
        </w:tc>
      </w:tr>
      <w:tr w:rsidR="00C53DAA" w:rsidRPr="00910F41" w14:paraId="7EE8286C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7E79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9CA1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F41">
              <w:rPr>
                <w:b/>
                <w:bCs/>
                <w:sz w:val="22"/>
                <w:szCs w:val="22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0ED" w14:textId="77777777" w:rsidR="00C53DAA" w:rsidRPr="00910F41" w:rsidRDefault="00C53DAA" w:rsidP="001F1C8A">
            <w:pPr>
              <w:jc w:val="center"/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C53DAA" w:rsidRPr="00910F41" w14:paraId="5262EB13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BFC1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728" w14:textId="77777777" w:rsidR="00C53DAA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D6A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58AF445E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2380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B90B" w14:textId="484B39D0" w:rsidR="00830B0F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C923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3DAA" w:rsidRPr="00910F41" w14:paraId="2E635AC5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9F44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ABB" w14:textId="77777777" w:rsidR="00C53DAA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0869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39732601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FB01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1B20" w14:textId="77777777" w:rsidR="00C53DAA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523A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22F7BAEE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D147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4D42" w14:textId="77777777" w:rsidR="00C53DAA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D38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080ED586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1148" w14:textId="77777777" w:rsidR="00C53DAA" w:rsidRPr="00910F41" w:rsidRDefault="00C53DAA" w:rsidP="001F1C8A">
            <w:pPr>
              <w:rPr>
                <w:sz w:val="22"/>
                <w:szCs w:val="22"/>
                <w:lang w:eastAsia="en-US"/>
              </w:rPr>
            </w:pPr>
            <w:r w:rsidRPr="00910F41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C24F" w14:textId="77777777" w:rsidR="00C53DAA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31A8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10E082E1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20D7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A390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F41">
              <w:rPr>
                <w:b/>
                <w:bCs/>
                <w:sz w:val="22"/>
                <w:szCs w:val="22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7B6A" w14:textId="77777777" w:rsidR="00C53DAA" w:rsidRPr="00910F41" w:rsidRDefault="00C53DAA" w:rsidP="001F1C8A">
            <w:pPr>
              <w:jc w:val="center"/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C53DAA" w:rsidRPr="00910F41" w14:paraId="46F13B6D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9E79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4C4A" w14:textId="75292499" w:rsidR="00830B0F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 xml:space="preserve">Наличие оборудованных входных групп пандусами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5E6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2BB3E8D7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9A64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C758" w14:textId="77777777" w:rsidR="00C53DAA" w:rsidRPr="00910F41" w:rsidRDefault="00C53DAA" w:rsidP="001F1C8A">
            <w:pPr>
              <w:rPr>
                <w:sz w:val="22"/>
                <w:szCs w:val="22"/>
              </w:rPr>
            </w:pPr>
            <w:r w:rsidRPr="00910F41">
              <w:rPr>
                <w:sz w:val="22"/>
                <w:szCs w:val="22"/>
              </w:rPr>
              <w:t>Наличие оборудованных входных групп подъемными платформами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CB6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18C0E327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4A5C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857C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CA0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2B54BC41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1E85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580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Наличие адаптированных лифтов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50C1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59B15713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CFAB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CCF5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 xml:space="preserve">Наличие </w:t>
            </w:r>
            <w:proofErr w:type="gramStart"/>
            <w:r w:rsidRPr="00910F41">
              <w:rPr>
                <w:sz w:val="22"/>
                <w:szCs w:val="22"/>
              </w:rPr>
              <w:t>адаптированных  поручней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3F7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1D13D40A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66C5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5881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Наличие адаптированных расширенных дверных проемов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48A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6EC5CC4E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3610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C0A8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B365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5FFEFED5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C965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ECD9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Наличие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3C5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4340D419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0B5E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F4C2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F41">
              <w:rPr>
                <w:b/>
                <w:bCs/>
                <w:sz w:val="22"/>
                <w:szCs w:val="22"/>
              </w:rPr>
              <w:t>Обеспечение в организации комфортных условий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7A0" w14:textId="77777777" w:rsidR="00C53DAA" w:rsidRPr="00910F41" w:rsidRDefault="00C53DAA" w:rsidP="001F1C8A">
            <w:pPr>
              <w:jc w:val="center"/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C53DAA" w:rsidRPr="00910F41" w14:paraId="6345BAD8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AE28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FDA9" w14:textId="77777777" w:rsidR="00C53DAA" w:rsidRPr="00910F41" w:rsidRDefault="00C53DAA" w:rsidP="001F1C8A">
            <w:pPr>
              <w:rPr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106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16383D15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E3E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A7F8" w14:textId="77777777" w:rsidR="00C53DAA" w:rsidRPr="00910F41" w:rsidRDefault="00C53DAA" w:rsidP="001F1C8A">
            <w:pPr>
              <w:rPr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Наличие и понятность навигации внутри организации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BED1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4399D46F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0A5A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C941" w14:textId="77777777" w:rsidR="00C53DAA" w:rsidRPr="00910F41" w:rsidRDefault="00C53DAA" w:rsidP="001F1C8A">
            <w:pPr>
              <w:rPr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Наличие и доступность питьевой воды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30C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394EFC2A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6E54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7BB6" w14:textId="77777777" w:rsidR="00C53DAA" w:rsidRPr="00910F41" w:rsidRDefault="00C53DAA" w:rsidP="001F1C8A">
            <w:pPr>
              <w:rPr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Наличие и доступность санитарно-гигиенических помещений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DE0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  <w:tr w:rsidR="00C53DAA" w:rsidRPr="00910F41" w14:paraId="35B7E327" w14:textId="77777777" w:rsidTr="001F1C8A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9D2B" w14:textId="77777777" w:rsidR="00C53DAA" w:rsidRPr="00910F41" w:rsidRDefault="00C53DAA" w:rsidP="001F1C8A">
            <w:pPr>
              <w:rPr>
                <w:b/>
                <w:bCs/>
                <w:sz w:val="22"/>
                <w:szCs w:val="22"/>
              </w:rPr>
            </w:pPr>
            <w:r w:rsidRPr="00910F41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4028" w14:textId="77777777" w:rsidR="00C53DAA" w:rsidRPr="00910F41" w:rsidRDefault="00C53DAA" w:rsidP="001F1C8A">
            <w:pPr>
              <w:rPr>
                <w:sz w:val="22"/>
                <w:szCs w:val="22"/>
                <w:lang w:eastAsia="en-US"/>
              </w:rPr>
            </w:pPr>
            <w:r w:rsidRPr="00910F41">
              <w:rPr>
                <w:sz w:val="22"/>
                <w:szCs w:val="22"/>
              </w:rPr>
              <w:t>Санитарное состояние помещений организации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796" w14:textId="77777777" w:rsidR="00C53DAA" w:rsidRPr="00910F41" w:rsidRDefault="00C53DAA" w:rsidP="001F1C8A">
            <w:pPr>
              <w:rPr>
                <w:sz w:val="22"/>
                <w:szCs w:val="22"/>
              </w:rPr>
            </w:pPr>
          </w:p>
        </w:tc>
      </w:tr>
    </w:tbl>
    <w:p w14:paraId="335466E3" w14:textId="47FBE809" w:rsidR="00830B0F" w:rsidRDefault="00830B0F" w:rsidP="00C53DAA">
      <w:pPr>
        <w:rPr>
          <w:b/>
          <w:bCs/>
        </w:rPr>
      </w:pPr>
    </w:p>
    <w:p w14:paraId="260170E2" w14:textId="1D832CB2" w:rsidR="00830B0F" w:rsidRPr="00830B0F" w:rsidRDefault="00910F41" w:rsidP="00910F41">
      <w:pPr>
        <w:jc w:val="both"/>
        <w:rPr>
          <w:b/>
          <w:bCs/>
        </w:rPr>
      </w:pPr>
      <w:r w:rsidRPr="00910F41">
        <w:rPr>
          <w:b/>
          <w:bCs/>
        </w:rPr>
        <w:t xml:space="preserve">Раздел </w:t>
      </w:r>
      <w:r>
        <w:rPr>
          <w:b/>
          <w:bCs/>
        </w:rPr>
        <w:t xml:space="preserve">2 - </w:t>
      </w:r>
      <w:r w:rsidR="00830B0F" w:rsidRPr="00830B0F">
        <w:rPr>
          <w:b/>
          <w:bCs/>
        </w:rPr>
        <w:t>Подтверждающие фотографии</w:t>
      </w:r>
      <w:r>
        <w:rPr>
          <w:b/>
          <w:bCs/>
        </w:rPr>
        <w:t xml:space="preserve"> (от 1 до 3 по каждому заявленному в справке показателю)</w:t>
      </w:r>
      <w:r w:rsidR="00830B0F" w:rsidRPr="00830B0F">
        <w:rPr>
          <w:b/>
          <w:bCs/>
        </w:rPr>
        <w:t xml:space="preserve">: </w:t>
      </w:r>
    </w:p>
    <w:p w14:paraId="72BDB7D0" w14:textId="73419EE5" w:rsidR="00830B0F" w:rsidRDefault="00830B0F" w:rsidP="00C53DAA">
      <w:pPr>
        <w:rPr>
          <w:b/>
          <w:bCs/>
        </w:rPr>
      </w:pPr>
    </w:p>
    <w:p w14:paraId="0374E39F" w14:textId="2D616FF6" w:rsidR="00830B0F" w:rsidRDefault="00910F41" w:rsidP="001F1C8A">
      <w:r>
        <w:t xml:space="preserve">23. </w:t>
      </w:r>
      <w:r w:rsidR="00830B0F">
        <w:t>Фото «Дублирование для инвалидов по слуху и зрению звуковой и зрительной информации» (</w:t>
      </w:r>
      <w:r>
        <w:t xml:space="preserve">фото размещается только </w:t>
      </w:r>
      <w:r w:rsidR="00830B0F">
        <w:t xml:space="preserve">при </w:t>
      </w:r>
      <w:r>
        <w:t xml:space="preserve">заявлении показателя в справке) </w:t>
      </w:r>
    </w:p>
    <w:p w14:paraId="260C13C8" w14:textId="77777777" w:rsidR="00830B0F" w:rsidRDefault="00830B0F" w:rsidP="001F1C8A"/>
    <w:p w14:paraId="487F0FC9" w14:textId="77777777" w:rsidR="00830B0F" w:rsidRDefault="00830B0F" w:rsidP="001F1C8A"/>
    <w:p w14:paraId="47A02F60" w14:textId="77777777" w:rsidR="00830B0F" w:rsidRDefault="00830B0F" w:rsidP="001F1C8A"/>
    <w:p w14:paraId="2E39D5BC" w14:textId="5D90BA61" w:rsidR="00910F41" w:rsidRDefault="00910F41" w:rsidP="00910F41">
      <w:r>
        <w:t xml:space="preserve">24. </w:t>
      </w:r>
      <w:r w:rsidR="00830B0F">
        <w:t>Фото «Дублирование надписей, знаков и иной текстовой и графической информации знаками, выполненными рельефно-точечным шрифтом Брайля</w:t>
      </w:r>
      <w:r>
        <w:t xml:space="preserve">» (фото размещается только при заявлении показателя в справке) </w:t>
      </w:r>
    </w:p>
    <w:p w14:paraId="364D0176" w14:textId="7BC94ABC" w:rsidR="00830B0F" w:rsidRDefault="00830B0F" w:rsidP="001F1C8A"/>
    <w:p w14:paraId="765D79A3" w14:textId="67465149" w:rsidR="00830B0F" w:rsidRDefault="00830B0F" w:rsidP="001F1C8A"/>
    <w:p w14:paraId="0FA94E71" w14:textId="77777777" w:rsidR="00830B0F" w:rsidRDefault="00830B0F" w:rsidP="001F1C8A"/>
    <w:p w14:paraId="1F496179" w14:textId="77777777" w:rsidR="00830B0F" w:rsidRDefault="00830B0F" w:rsidP="001F1C8A"/>
    <w:p w14:paraId="433DD645" w14:textId="31AE37B2" w:rsidR="00830B0F" w:rsidRPr="00830B0F" w:rsidRDefault="00910F41" w:rsidP="001F1C8A">
      <w:r>
        <w:t xml:space="preserve">25. </w:t>
      </w:r>
      <w:r w:rsidR="00830B0F">
        <w:t>Фото «Наличие оборудованных входных групп пандусами</w:t>
      </w:r>
      <w:r>
        <w:t>» (фото размещается только при заявлении показателя в справке)</w:t>
      </w:r>
    </w:p>
    <w:p w14:paraId="39ADA292" w14:textId="77777777" w:rsidR="00830B0F" w:rsidRDefault="00830B0F" w:rsidP="001F1C8A"/>
    <w:p w14:paraId="76A3E9EA" w14:textId="6D32EE42" w:rsidR="00830B0F" w:rsidRDefault="00830B0F" w:rsidP="001F1C8A"/>
    <w:p w14:paraId="55EB566E" w14:textId="77777777" w:rsidR="00830B0F" w:rsidRDefault="00830B0F" w:rsidP="001F1C8A"/>
    <w:p w14:paraId="3651FD11" w14:textId="039B88B3" w:rsidR="00830B0F" w:rsidRDefault="00910F41" w:rsidP="001F1C8A">
      <w:r>
        <w:t>26. Фото «</w:t>
      </w:r>
      <w:r w:rsidR="00830B0F">
        <w:t>Наличие оборудованных входных групп подъемными платформами</w:t>
      </w:r>
      <w:r>
        <w:t>» (фото размещается только при заявлении показателя в справке)</w:t>
      </w:r>
    </w:p>
    <w:p w14:paraId="12205460" w14:textId="77777777" w:rsidR="00910F41" w:rsidRDefault="00910F41" w:rsidP="001F1C8A"/>
    <w:p w14:paraId="3FF710B8" w14:textId="77777777" w:rsidR="00910F41" w:rsidRDefault="00910F41" w:rsidP="001F1C8A"/>
    <w:p w14:paraId="089E57C4" w14:textId="77777777" w:rsidR="00910F41" w:rsidRDefault="00910F41" w:rsidP="001F1C8A"/>
    <w:p w14:paraId="02665384" w14:textId="00D7F720" w:rsidR="00830B0F" w:rsidRDefault="00910F41" w:rsidP="001F1C8A">
      <w:pPr>
        <w:rPr>
          <w:b/>
          <w:bCs/>
          <w:lang w:eastAsia="en-US"/>
        </w:rPr>
      </w:pPr>
      <w:r>
        <w:t>27. Фото «</w:t>
      </w:r>
      <w:r w:rsidR="00830B0F">
        <w:t>Наличие выделенных стоянок для автотранспортных средств инвалидов</w:t>
      </w:r>
      <w:r>
        <w:t>» (фото размещается только при заявлении показателя в справке)</w:t>
      </w:r>
    </w:p>
    <w:p w14:paraId="5265E518" w14:textId="77777777" w:rsidR="00910F41" w:rsidRDefault="00910F41" w:rsidP="001F1C8A"/>
    <w:p w14:paraId="26E024B8" w14:textId="77777777" w:rsidR="00910F41" w:rsidRDefault="00910F41" w:rsidP="001F1C8A"/>
    <w:p w14:paraId="53B0FF4A" w14:textId="77777777" w:rsidR="00910F41" w:rsidRDefault="00910F41" w:rsidP="001F1C8A"/>
    <w:p w14:paraId="2A9E965E" w14:textId="78302DA9" w:rsidR="00830B0F" w:rsidRDefault="00910F41" w:rsidP="001F1C8A">
      <w:pPr>
        <w:rPr>
          <w:b/>
          <w:bCs/>
          <w:lang w:eastAsia="en-US"/>
        </w:rPr>
      </w:pPr>
      <w:r>
        <w:t>28. Фото «</w:t>
      </w:r>
      <w:r w:rsidR="00830B0F">
        <w:t>Наличие адаптированных лифтов</w:t>
      </w:r>
      <w:r>
        <w:t>» (фото размещается только при заявлении показателя в справке)</w:t>
      </w:r>
    </w:p>
    <w:p w14:paraId="6044CA43" w14:textId="77777777" w:rsidR="00910F41" w:rsidRDefault="00910F41" w:rsidP="001F1C8A"/>
    <w:p w14:paraId="728E48C3" w14:textId="77777777" w:rsidR="00910F41" w:rsidRDefault="00910F41" w:rsidP="001F1C8A"/>
    <w:p w14:paraId="6FA8F81F" w14:textId="77777777" w:rsidR="00910F41" w:rsidRDefault="00910F41" w:rsidP="001F1C8A"/>
    <w:p w14:paraId="20FB5C75" w14:textId="6B549E96" w:rsidR="00830B0F" w:rsidRDefault="00910F41" w:rsidP="001F1C8A">
      <w:pPr>
        <w:rPr>
          <w:b/>
          <w:bCs/>
          <w:lang w:eastAsia="en-US"/>
        </w:rPr>
      </w:pPr>
      <w:r>
        <w:t>29. Фото «</w:t>
      </w:r>
      <w:r w:rsidR="00830B0F">
        <w:t xml:space="preserve">Наличие </w:t>
      </w:r>
      <w:proofErr w:type="gramStart"/>
      <w:r w:rsidR="00830B0F">
        <w:t>адаптированных  поручней</w:t>
      </w:r>
      <w:proofErr w:type="gramEnd"/>
      <w:r>
        <w:t>» (фото размещается только при заявлении показателя в справке)</w:t>
      </w:r>
    </w:p>
    <w:p w14:paraId="6951AA16" w14:textId="77777777" w:rsidR="00910F41" w:rsidRDefault="00910F41" w:rsidP="001F1C8A"/>
    <w:p w14:paraId="2C306E1D" w14:textId="77777777" w:rsidR="00910F41" w:rsidRDefault="00910F41" w:rsidP="001F1C8A"/>
    <w:p w14:paraId="023F4558" w14:textId="77777777" w:rsidR="00910F41" w:rsidRDefault="00910F41" w:rsidP="001F1C8A"/>
    <w:p w14:paraId="6616C9D8" w14:textId="2854BEFB" w:rsidR="00830B0F" w:rsidRDefault="00910F41" w:rsidP="001F1C8A">
      <w:pPr>
        <w:rPr>
          <w:b/>
          <w:bCs/>
          <w:lang w:eastAsia="en-US"/>
        </w:rPr>
      </w:pPr>
      <w:r>
        <w:t>30. Фото «</w:t>
      </w:r>
      <w:r w:rsidR="00830B0F">
        <w:t>Наличие адаптированных расширенных дверных проемов</w:t>
      </w:r>
      <w:r>
        <w:t>» (фото размещается только при заявлении показателя в справке)</w:t>
      </w:r>
    </w:p>
    <w:p w14:paraId="1B87C6FD" w14:textId="77777777" w:rsidR="00910F41" w:rsidRDefault="00910F41" w:rsidP="001F1C8A"/>
    <w:p w14:paraId="1427EB8E" w14:textId="77777777" w:rsidR="00910F41" w:rsidRDefault="00910F41" w:rsidP="001F1C8A"/>
    <w:p w14:paraId="22E764D5" w14:textId="77777777" w:rsidR="00910F41" w:rsidRDefault="00910F41" w:rsidP="001F1C8A"/>
    <w:p w14:paraId="134A5F67" w14:textId="562F589B" w:rsidR="00830B0F" w:rsidRDefault="00910F41" w:rsidP="001F1C8A">
      <w:pPr>
        <w:rPr>
          <w:b/>
          <w:bCs/>
          <w:lang w:eastAsia="en-US"/>
        </w:rPr>
      </w:pPr>
      <w:r>
        <w:t>31. Фото «</w:t>
      </w:r>
      <w:r w:rsidR="00830B0F">
        <w:t>Наличие сменных кресел-колясок</w:t>
      </w:r>
      <w:r>
        <w:t>» (фото размещается только при заявлении показателя в справке)</w:t>
      </w:r>
    </w:p>
    <w:p w14:paraId="7F3C8F0A" w14:textId="77777777" w:rsidR="00910F41" w:rsidRDefault="00910F41" w:rsidP="001F1C8A"/>
    <w:p w14:paraId="652AB950" w14:textId="77777777" w:rsidR="00910F41" w:rsidRDefault="00910F41" w:rsidP="001F1C8A"/>
    <w:p w14:paraId="2577F34E" w14:textId="77777777" w:rsidR="00910F41" w:rsidRDefault="00910F41" w:rsidP="001F1C8A"/>
    <w:p w14:paraId="273AB688" w14:textId="71671FB4" w:rsidR="00830B0F" w:rsidRDefault="00910F41" w:rsidP="001F1C8A">
      <w:pPr>
        <w:rPr>
          <w:b/>
          <w:bCs/>
          <w:lang w:eastAsia="en-US"/>
        </w:rPr>
      </w:pPr>
      <w:r>
        <w:t>32. Фото «</w:t>
      </w:r>
      <w:r w:rsidR="00830B0F">
        <w:t>Наличие специально оборудованных санитарно-гигиенических помещений в организации социальной сферы</w:t>
      </w:r>
      <w:r>
        <w:t>» (фото размещается только при заявлении показателя в справке)</w:t>
      </w:r>
    </w:p>
    <w:p w14:paraId="736D7A25" w14:textId="77777777" w:rsidR="00910F41" w:rsidRDefault="00910F41" w:rsidP="001F1C8A"/>
    <w:p w14:paraId="27914279" w14:textId="77777777" w:rsidR="00910F41" w:rsidRDefault="00910F41" w:rsidP="001F1C8A"/>
    <w:p w14:paraId="16D7F9F0" w14:textId="77777777" w:rsidR="00910F41" w:rsidRDefault="00910F41" w:rsidP="001F1C8A"/>
    <w:p w14:paraId="12793728" w14:textId="1C381DBA" w:rsidR="00830B0F" w:rsidRDefault="00910F41" w:rsidP="001F1C8A">
      <w:pPr>
        <w:rPr>
          <w:lang w:eastAsia="en-US"/>
        </w:rPr>
      </w:pPr>
      <w:r>
        <w:t>33. Фото «</w:t>
      </w:r>
      <w:r w:rsidR="00830B0F">
        <w:t>Наличие комфортной зоны отдыха (ожидания), оборудованной соответствующей мебелью</w:t>
      </w:r>
      <w:r>
        <w:t>» (фото размещается только при заявлении показателя в справке)</w:t>
      </w:r>
    </w:p>
    <w:p w14:paraId="412749AA" w14:textId="77777777" w:rsidR="00910F41" w:rsidRDefault="00910F41" w:rsidP="001F1C8A"/>
    <w:p w14:paraId="45A9B394" w14:textId="77777777" w:rsidR="00910F41" w:rsidRDefault="00910F41" w:rsidP="001F1C8A"/>
    <w:p w14:paraId="2F80622F" w14:textId="77777777" w:rsidR="00910F41" w:rsidRDefault="00910F41" w:rsidP="001F1C8A"/>
    <w:p w14:paraId="4F45B267" w14:textId="2FD91A40" w:rsidR="00830B0F" w:rsidRDefault="00910F41" w:rsidP="001F1C8A">
      <w:pPr>
        <w:rPr>
          <w:lang w:eastAsia="en-US"/>
        </w:rPr>
      </w:pPr>
      <w:r>
        <w:t>34. Фото «</w:t>
      </w:r>
      <w:r w:rsidR="00830B0F">
        <w:t>Наличие и понятность навигации внутри организации</w:t>
      </w:r>
      <w:r>
        <w:t>» (фото размещается только при заявлении показателя в справке)</w:t>
      </w:r>
    </w:p>
    <w:p w14:paraId="7DFA1D6F" w14:textId="77777777" w:rsidR="00910F41" w:rsidRDefault="00910F41" w:rsidP="001F1C8A"/>
    <w:p w14:paraId="0C33E8F7" w14:textId="77777777" w:rsidR="00910F41" w:rsidRDefault="00910F41" w:rsidP="001F1C8A"/>
    <w:p w14:paraId="5F59C344" w14:textId="77777777" w:rsidR="00910F41" w:rsidRDefault="00910F41" w:rsidP="001F1C8A"/>
    <w:p w14:paraId="3FD9EE16" w14:textId="36D0CD23" w:rsidR="00830B0F" w:rsidRDefault="00910F41" w:rsidP="001F1C8A">
      <w:pPr>
        <w:rPr>
          <w:lang w:eastAsia="en-US"/>
        </w:rPr>
      </w:pPr>
      <w:r>
        <w:t>35. Фото «</w:t>
      </w:r>
      <w:r w:rsidR="00830B0F">
        <w:t>Наличие и доступность питьевой воды</w:t>
      </w:r>
      <w:r>
        <w:t>» (фото размещается только при заявлении показателя в справке)</w:t>
      </w:r>
    </w:p>
    <w:p w14:paraId="589072DB" w14:textId="77777777" w:rsidR="00910F41" w:rsidRDefault="00910F41" w:rsidP="001F1C8A"/>
    <w:p w14:paraId="01A80DB1" w14:textId="77777777" w:rsidR="00910F41" w:rsidRDefault="00910F41" w:rsidP="001F1C8A"/>
    <w:p w14:paraId="5AF5DEC7" w14:textId="77777777" w:rsidR="00910F41" w:rsidRDefault="00910F41" w:rsidP="001F1C8A"/>
    <w:p w14:paraId="268FA593" w14:textId="035A80EC" w:rsidR="00830B0F" w:rsidRDefault="00910F41" w:rsidP="001F1C8A">
      <w:pPr>
        <w:rPr>
          <w:lang w:eastAsia="en-US"/>
        </w:rPr>
      </w:pPr>
      <w:r>
        <w:t>36. Фото «</w:t>
      </w:r>
      <w:r w:rsidR="00830B0F">
        <w:t>Наличие и доступность санитарно-гигиенических помещений</w:t>
      </w:r>
      <w:r>
        <w:t>» (фото размещается только при заявлении показателя в справке)</w:t>
      </w:r>
    </w:p>
    <w:p w14:paraId="61A62458" w14:textId="77777777" w:rsidR="00910F41" w:rsidRDefault="00910F41" w:rsidP="001F1C8A"/>
    <w:p w14:paraId="035624D9" w14:textId="77777777" w:rsidR="00910F41" w:rsidRDefault="00910F41" w:rsidP="001F1C8A"/>
    <w:p w14:paraId="41630306" w14:textId="77777777" w:rsidR="00910F41" w:rsidRDefault="00910F41" w:rsidP="001F1C8A"/>
    <w:p w14:paraId="6FCFBB3C" w14:textId="1348D7A4" w:rsidR="00830B0F" w:rsidRDefault="00910F41" w:rsidP="001F1C8A">
      <w:r>
        <w:t>37. Фото «</w:t>
      </w:r>
      <w:r w:rsidR="00830B0F">
        <w:t>Санитарное состояние помещений организации</w:t>
      </w:r>
      <w:r>
        <w:t>» (фото размещается только при заявлении показателя в справке)</w:t>
      </w:r>
    </w:p>
    <w:p w14:paraId="6C85765B" w14:textId="571A81B6" w:rsidR="00910F41" w:rsidRDefault="00910F41" w:rsidP="001F1C8A"/>
    <w:p w14:paraId="2EEEF850" w14:textId="20B8DCB2" w:rsidR="00910F41" w:rsidRDefault="00910F41" w:rsidP="001F1C8A"/>
    <w:p w14:paraId="03E747C1" w14:textId="1AE88026" w:rsidR="00910F41" w:rsidRPr="00830B0F" w:rsidRDefault="00910F41" w:rsidP="00910F41">
      <w:pPr>
        <w:jc w:val="both"/>
        <w:rPr>
          <w:b/>
          <w:bCs/>
        </w:rPr>
      </w:pPr>
      <w:r w:rsidRPr="00910F41">
        <w:rPr>
          <w:b/>
          <w:bCs/>
        </w:rPr>
        <w:t xml:space="preserve">Раздел </w:t>
      </w:r>
      <w:r>
        <w:rPr>
          <w:b/>
          <w:bCs/>
        </w:rPr>
        <w:t xml:space="preserve">3 - </w:t>
      </w:r>
      <w:r w:rsidRPr="00830B0F">
        <w:rPr>
          <w:b/>
          <w:bCs/>
        </w:rPr>
        <w:t xml:space="preserve">Подтверждающие </w:t>
      </w:r>
      <w:r>
        <w:rPr>
          <w:b/>
          <w:bCs/>
        </w:rPr>
        <w:t>документы</w:t>
      </w:r>
      <w:r w:rsidRPr="00830B0F">
        <w:rPr>
          <w:b/>
          <w:bCs/>
        </w:rPr>
        <w:t xml:space="preserve">: </w:t>
      </w:r>
    </w:p>
    <w:p w14:paraId="3779AC9B" w14:textId="4C9D0141" w:rsidR="00830B0F" w:rsidRDefault="00830B0F" w:rsidP="00C53DAA">
      <w:pPr>
        <w:rPr>
          <w:b/>
          <w:bCs/>
        </w:rPr>
      </w:pPr>
    </w:p>
    <w:tbl>
      <w:tblPr>
        <w:tblW w:w="10048" w:type="dxa"/>
        <w:jc w:val="center"/>
        <w:tblLook w:val="04A0" w:firstRow="1" w:lastRow="0" w:firstColumn="1" w:lastColumn="0" w:noHBand="0" w:noVBand="1"/>
      </w:tblPr>
      <w:tblGrid>
        <w:gridCol w:w="5269"/>
        <w:gridCol w:w="4779"/>
      </w:tblGrid>
      <w:tr w:rsidR="00910F41" w14:paraId="6D968DB5" w14:textId="77777777" w:rsidTr="00830B0F">
        <w:trPr>
          <w:trHeight w:val="70"/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5A94" w14:textId="3FF16B1C" w:rsidR="00910F41" w:rsidRDefault="00910F41" w:rsidP="001F1C8A">
            <w:r>
              <w:t xml:space="preserve">Показатель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C4" w14:textId="41F3A704" w:rsidR="00910F41" w:rsidRDefault="00910F41" w:rsidP="001F1C8A">
            <w:r>
              <w:t xml:space="preserve">Реквизиты подтверждающих документов </w:t>
            </w:r>
            <w:r w:rsidR="00A551B3">
              <w:t>(наименования, номера и даты положений, приказов, договоров и т.д.)</w:t>
            </w:r>
          </w:p>
        </w:tc>
      </w:tr>
      <w:tr w:rsidR="00830B0F" w14:paraId="07778C76" w14:textId="1B3B9BDF" w:rsidTr="00830B0F">
        <w:trPr>
          <w:trHeight w:val="70"/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2874" w14:textId="02B16FF9" w:rsidR="00830B0F" w:rsidRDefault="00A551B3" w:rsidP="001F1C8A">
            <w:r>
              <w:t xml:space="preserve">38. </w:t>
            </w:r>
            <w:r w:rsidR="00830B0F"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683" w14:textId="77777777" w:rsidR="00830B0F" w:rsidRDefault="00830B0F" w:rsidP="001F1C8A"/>
        </w:tc>
      </w:tr>
      <w:tr w:rsidR="00830B0F" w14:paraId="2BFB64EA" w14:textId="5F503AE3" w:rsidTr="00830B0F">
        <w:trPr>
          <w:trHeight w:val="70"/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AF35" w14:textId="5FDD16BB" w:rsidR="00830B0F" w:rsidRDefault="00A551B3" w:rsidP="001F1C8A">
            <w:r>
              <w:t xml:space="preserve">39. </w:t>
            </w:r>
            <w:r w:rsidR="00830B0F"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480" w14:textId="77777777" w:rsidR="00830B0F" w:rsidRDefault="00830B0F" w:rsidP="001F1C8A"/>
        </w:tc>
      </w:tr>
      <w:tr w:rsidR="00830B0F" w14:paraId="34B51103" w14:textId="4783AAC4" w:rsidTr="00830B0F">
        <w:trPr>
          <w:trHeight w:val="70"/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15BE" w14:textId="7625E0B3" w:rsidR="00830B0F" w:rsidRDefault="00A551B3" w:rsidP="001F1C8A">
            <w:r>
              <w:t xml:space="preserve">40. </w:t>
            </w:r>
            <w:r w:rsidR="00830B0F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9FF" w14:textId="77777777" w:rsidR="00830B0F" w:rsidRDefault="00830B0F" w:rsidP="001F1C8A"/>
        </w:tc>
      </w:tr>
    </w:tbl>
    <w:p w14:paraId="28526FF7" w14:textId="77777777" w:rsidR="00830B0F" w:rsidRDefault="00830B0F" w:rsidP="00C53DAA">
      <w:pPr>
        <w:rPr>
          <w:b/>
          <w:bCs/>
        </w:rPr>
      </w:pPr>
    </w:p>
    <w:p w14:paraId="0FBE9334" w14:textId="77777777" w:rsidR="00A551B3" w:rsidRDefault="00A551B3" w:rsidP="00A551B3"/>
    <w:p w14:paraId="3BCA51E5" w14:textId="3EE28BCE" w:rsidR="00A551B3" w:rsidRDefault="00A551B3" w:rsidP="00A551B3">
      <w:pPr>
        <w:jc w:val="both"/>
        <w:rPr>
          <w:b/>
          <w:bCs/>
        </w:rPr>
      </w:pPr>
      <w:r w:rsidRPr="00910F41">
        <w:rPr>
          <w:b/>
          <w:bCs/>
        </w:rPr>
        <w:t xml:space="preserve">Раздел </w:t>
      </w:r>
      <w:r>
        <w:rPr>
          <w:b/>
          <w:bCs/>
        </w:rPr>
        <w:t>4 – Альтернативная версия сайта</w:t>
      </w:r>
      <w:r w:rsidRPr="00830B0F">
        <w:rPr>
          <w:b/>
          <w:bCs/>
        </w:rPr>
        <w:t xml:space="preserve">: </w:t>
      </w:r>
    </w:p>
    <w:p w14:paraId="3A45E221" w14:textId="77777777" w:rsidR="001F1C8A" w:rsidRDefault="001F1C8A" w:rsidP="00C53DAA"/>
    <w:tbl>
      <w:tblPr>
        <w:tblW w:w="10048" w:type="dxa"/>
        <w:jc w:val="center"/>
        <w:tblLook w:val="04A0" w:firstRow="1" w:lastRow="0" w:firstColumn="1" w:lastColumn="0" w:noHBand="0" w:noVBand="1"/>
      </w:tblPr>
      <w:tblGrid>
        <w:gridCol w:w="5269"/>
        <w:gridCol w:w="4779"/>
      </w:tblGrid>
      <w:tr w:rsidR="00A551B3" w14:paraId="0BAE4CFF" w14:textId="77777777" w:rsidTr="001F1C8A">
        <w:trPr>
          <w:trHeight w:val="70"/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FF4" w14:textId="5AAE146F" w:rsidR="00A551B3" w:rsidRDefault="00A551B3" w:rsidP="001F1C8A">
            <w:r>
              <w:t xml:space="preserve">Показатель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64A" w14:textId="227A5E38" w:rsidR="00A551B3" w:rsidRDefault="00A551B3" w:rsidP="001F1C8A">
            <w:r>
              <w:t xml:space="preserve">Ссылка на сайт с альтернативной версией </w:t>
            </w:r>
          </w:p>
        </w:tc>
      </w:tr>
      <w:tr w:rsidR="001F1C8A" w14:paraId="1E2033FF" w14:textId="77777777" w:rsidTr="001F1C8A">
        <w:trPr>
          <w:trHeight w:val="70"/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5A3" w14:textId="77777777" w:rsidR="001F1C8A" w:rsidRDefault="001F1C8A" w:rsidP="001F1C8A">
            <w: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4CC" w14:textId="77777777" w:rsidR="001F1C8A" w:rsidRDefault="001F1C8A" w:rsidP="001F1C8A"/>
        </w:tc>
      </w:tr>
    </w:tbl>
    <w:p w14:paraId="08280E1A" w14:textId="34BCC387" w:rsidR="001F1C8A" w:rsidRDefault="001F1C8A" w:rsidP="00C53DAA"/>
    <w:p w14:paraId="1C82DAE0" w14:textId="77777777" w:rsidR="00A57051" w:rsidRDefault="00A57051" w:rsidP="00A57051"/>
    <w:p w14:paraId="63138E9A" w14:textId="51DB4D50" w:rsidR="00A57051" w:rsidRDefault="00A57051" w:rsidP="00A57051">
      <w:pPr>
        <w:jc w:val="both"/>
        <w:rPr>
          <w:b/>
          <w:bCs/>
        </w:rPr>
      </w:pPr>
      <w:r w:rsidRPr="00910F41">
        <w:rPr>
          <w:b/>
          <w:bCs/>
        </w:rPr>
        <w:t xml:space="preserve">Раздел </w:t>
      </w:r>
      <w:r>
        <w:rPr>
          <w:b/>
          <w:bCs/>
        </w:rPr>
        <w:t>5</w:t>
      </w:r>
      <w:r>
        <w:rPr>
          <w:b/>
          <w:bCs/>
        </w:rPr>
        <w:t xml:space="preserve"> – </w:t>
      </w:r>
      <w:r>
        <w:rPr>
          <w:b/>
          <w:bCs/>
        </w:rPr>
        <w:t>Фотографии информационных стендов организации:</w:t>
      </w:r>
    </w:p>
    <w:p w14:paraId="6531DF7C" w14:textId="455787B1" w:rsidR="00A57051" w:rsidRDefault="00A57051" w:rsidP="00A57051">
      <w:pPr>
        <w:jc w:val="both"/>
        <w:rPr>
          <w:b/>
          <w:bCs/>
        </w:rPr>
      </w:pPr>
    </w:p>
    <w:p w14:paraId="49FD5D81" w14:textId="17F8ED4A" w:rsidR="00A57051" w:rsidRDefault="00A57051" w:rsidP="00A57051">
      <w:pPr>
        <w:jc w:val="both"/>
        <w:rPr>
          <w:b/>
          <w:bCs/>
        </w:rPr>
      </w:pPr>
    </w:p>
    <w:p w14:paraId="43B3F80A" w14:textId="6A3F6E66" w:rsidR="00A57051" w:rsidRDefault="00A57051" w:rsidP="00A57051">
      <w:pPr>
        <w:jc w:val="both"/>
        <w:rPr>
          <w:b/>
          <w:bCs/>
        </w:rPr>
      </w:pPr>
    </w:p>
    <w:p w14:paraId="1E7B25EF" w14:textId="77777777" w:rsidR="00A57051" w:rsidRDefault="00A57051" w:rsidP="00A57051">
      <w:pPr>
        <w:jc w:val="both"/>
        <w:rPr>
          <w:b/>
          <w:bCs/>
        </w:rPr>
      </w:pPr>
    </w:p>
    <w:p w14:paraId="005291E0" w14:textId="77777777" w:rsidR="00A57051" w:rsidRDefault="00A57051" w:rsidP="00A57051"/>
    <w:p w14:paraId="48A5D255" w14:textId="77777777" w:rsidR="00A57051" w:rsidRDefault="00A57051" w:rsidP="00C53DAA"/>
    <w:p w14:paraId="68F3BBB5" w14:textId="6974F242" w:rsidR="00A57051" w:rsidRDefault="00A57051" w:rsidP="00C53DAA"/>
    <w:p w14:paraId="467EB035" w14:textId="053AC01E" w:rsidR="00A57051" w:rsidRDefault="00A57051" w:rsidP="00C53DAA"/>
    <w:p w14:paraId="39E8F0BA" w14:textId="3867E165" w:rsidR="00A57051" w:rsidRDefault="00A57051" w:rsidP="00C53DAA"/>
    <w:p w14:paraId="043EA0A9" w14:textId="71A61303" w:rsidR="00A57051" w:rsidRDefault="00A57051" w:rsidP="00C53DAA"/>
    <w:p w14:paraId="0B344CF5" w14:textId="77777777" w:rsidR="00A57051" w:rsidRDefault="00A57051" w:rsidP="00C53DAA"/>
    <w:p w14:paraId="252CB893" w14:textId="2600CF93" w:rsidR="00C53DAA" w:rsidRDefault="00C53DAA" w:rsidP="00C53DAA">
      <w:r>
        <w:t>Со стороны организации, проходящей НОКО                         _____________/______________________/                  Должность ________________</w:t>
      </w:r>
    </w:p>
    <w:p w14:paraId="3FB1956D" w14:textId="77777777" w:rsidR="00C53DAA" w:rsidRDefault="00C53DAA" w:rsidP="00C53DAA">
      <w:pPr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 xml:space="preserve">Подпись                         Ф.И.О                                                              </w:t>
      </w:r>
    </w:p>
    <w:p w14:paraId="1ABE4F04" w14:textId="77777777" w:rsidR="00C53DAA" w:rsidRPr="00DD0CBE" w:rsidRDefault="00C53DAA" w:rsidP="00C53DAA">
      <w:r>
        <w:rPr>
          <w:sz w:val="18"/>
          <w:szCs w:val="18"/>
        </w:rPr>
        <w:t xml:space="preserve">                                                                                                           М.п.        </w:t>
      </w:r>
      <w:r>
        <w:t xml:space="preserve">                                                        </w:t>
      </w:r>
    </w:p>
    <w:p w14:paraId="3669D7EA" w14:textId="77777777" w:rsidR="00290197" w:rsidRPr="00DB72C1" w:rsidRDefault="00290197" w:rsidP="00DB72C1">
      <w:pPr>
        <w:tabs>
          <w:tab w:val="left" w:pos="764"/>
          <w:tab w:val="left" w:pos="6204"/>
        </w:tabs>
        <w:jc w:val="center"/>
        <w:rPr>
          <w:b/>
          <w:bCs/>
        </w:rPr>
      </w:pPr>
    </w:p>
    <w:p w14:paraId="51F24C85" w14:textId="75249EB5" w:rsidR="001F1C8A" w:rsidRDefault="001F1C8A">
      <w:pPr>
        <w:rPr>
          <w:rFonts w:eastAsiaTheme="minorHAnsi"/>
          <w:b/>
          <w:bCs/>
          <w:lang w:eastAsia="en-US"/>
        </w:rPr>
      </w:pPr>
    </w:p>
    <w:sectPr w:rsidR="001F1C8A" w:rsidSect="001A3246">
      <w:pgSz w:w="11900" w:h="16840"/>
      <w:pgMar w:top="434" w:right="850" w:bottom="36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2306"/>
    <w:multiLevelType w:val="hybridMultilevel"/>
    <w:tmpl w:val="28BE70B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2DA75CF"/>
    <w:multiLevelType w:val="hybridMultilevel"/>
    <w:tmpl w:val="28BE70B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94C36B4"/>
    <w:multiLevelType w:val="hybridMultilevel"/>
    <w:tmpl w:val="7A98AF8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DDF27A9"/>
    <w:multiLevelType w:val="hybridMultilevel"/>
    <w:tmpl w:val="FCE4596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F157DDA"/>
    <w:multiLevelType w:val="hybridMultilevel"/>
    <w:tmpl w:val="E7A2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7DCD"/>
    <w:multiLevelType w:val="hybridMultilevel"/>
    <w:tmpl w:val="28BE70B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43AF5CB4"/>
    <w:multiLevelType w:val="multilevel"/>
    <w:tmpl w:val="1652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EB570E"/>
    <w:multiLevelType w:val="hybridMultilevel"/>
    <w:tmpl w:val="2EB2A91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5DDF6B45"/>
    <w:multiLevelType w:val="multilevel"/>
    <w:tmpl w:val="A480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D07C7F"/>
    <w:multiLevelType w:val="hybridMultilevel"/>
    <w:tmpl w:val="2EB2A91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D95338D"/>
    <w:multiLevelType w:val="hybridMultilevel"/>
    <w:tmpl w:val="9040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72DB"/>
    <w:multiLevelType w:val="hybridMultilevel"/>
    <w:tmpl w:val="7A98AF8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E8A4842"/>
    <w:multiLevelType w:val="hybridMultilevel"/>
    <w:tmpl w:val="A2D6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134B"/>
    <w:multiLevelType w:val="multilevel"/>
    <w:tmpl w:val="A480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13"/>
    <w:lvlOverride w:ilvl="0">
      <w:startOverride w:val="9"/>
    </w:lvlOverride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B2"/>
    <w:rsid w:val="00010E50"/>
    <w:rsid w:val="00033650"/>
    <w:rsid w:val="000515B2"/>
    <w:rsid w:val="00086FE8"/>
    <w:rsid w:val="00095514"/>
    <w:rsid w:val="000E63FD"/>
    <w:rsid w:val="000F7059"/>
    <w:rsid w:val="00104B5C"/>
    <w:rsid w:val="0014218C"/>
    <w:rsid w:val="0017521B"/>
    <w:rsid w:val="001925D4"/>
    <w:rsid w:val="00194FD7"/>
    <w:rsid w:val="00196908"/>
    <w:rsid w:val="001A3246"/>
    <w:rsid w:val="001C1657"/>
    <w:rsid w:val="001C565F"/>
    <w:rsid w:val="001F1C8A"/>
    <w:rsid w:val="002261C7"/>
    <w:rsid w:val="002420D2"/>
    <w:rsid w:val="00285A69"/>
    <w:rsid w:val="00290197"/>
    <w:rsid w:val="00347267"/>
    <w:rsid w:val="00362675"/>
    <w:rsid w:val="0036705E"/>
    <w:rsid w:val="00367A19"/>
    <w:rsid w:val="00376CBF"/>
    <w:rsid w:val="003A13F2"/>
    <w:rsid w:val="003B49BA"/>
    <w:rsid w:val="003F11C2"/>
    <w:rsid w:val="004112AB"/>
    <w:rsid w:val="00432A42"/>
    <w:rsid w:val="004337BA"/>
    <w:rsid w:val="00487195"/>
    <w:rsid w:val="00487CF1"/>
    <w:rsid w:val="00497493"/>
    <w:rsid w:val="004B0AD4"/>
    <w:rsid w:val="004B4DB5"/>
    <w:rsid w:val="004C3DAE"/>
    <w:rsid w:val="00526774"/>
    <w:rsid w:val="00557510"/>
    <w:rsid w:val="00561873"/>
    <w:rsid w:val="00576450"/>
    <w:rsid w:val="005B4969"/>
    <w:rsid w:val="005F7327"/>
    <w:rsid w:val="0062079C"/>
    <w:rsid w:val="00622AF8"/>
    <w:rsid w:val="006759B1"/>
    <w:rsid w:val="00677799"/>
    <w:rsid w:val="00680B3A"/>
    <w:rsid w:val="006A228D"/>
    <w:rsid w:val="006B3264"/>
    <w:rsid w:val="00704E3C"/>
    <w:rsid w:val="00747AF5"/>
    <w:rsid w:val="00752855"/>
    <w:rsid w:val="007823EB"/>
    <w:rsid w:val="0079031C"/>
    <w:rsid w:val="007B4A61"/>
    <w:rsid w:val="00830B0F"/>
    <w:rsid w:val="00846464"/>
    <w:rsid w:val="00864750"/>
    <w:rsid w:val="0087479C"/>
    <w:rsid w:val="008D1705"/>
    <w:rsid w:val="008D6B76"/>
    <w:rsid w:val="008E041D"/>
    <w:rsid w:val="00910F41"/>
    <w:rsid w:val="00917D6D"/>
    <w:rsid w:val="00931F38"/>
    <w:rsid w:val="00933ED0"/>
    <w:rsid w:val="00936BBD"/>
    <w:rsid w:val="00944D75"/>
    <w:rsid w:val="00957FC8"/>
    <w:rsid w:val="00970D8E"/>
    <w:rsid w:val="0097426C"/>
    <w:rsid w:val="00A335BA"/>
    <w:rsid w:val="00A551B3"/>
    <w:rsid w:val="00A57051"/>
    <w:rsid w:val="00A5759F"/>
    <w:rsid w:val="00A97902"/>
    <w:rsid w:val="00AA3550"/>
    <w:rsid w:val="00AB7379"/>
    <w:rsid w:val="00B063A3"/>
    <w:rsid w:val="00B1367B"/>
    <w:rsid w:val="00B17631"/>
    <w:rsid w:val="00B21F07"/>
    <w:rsid w:val="00B43A13"/>
    <w:rsid w:val="00B874B6"/>
    <w:rsid w:val="00B934BA"/>
    <w:rsid w:val="00BA5AB6"/>
    <w:rsid w:val="00C2200C"/>
    <w:rsid w:val="00C53DAA"/>
    <w:rsid w:val="00C708A9"/>
    <w:rsid w:val="00C83FFA"/>
    <w:rsid w:val="00C8482B"/>
    <w:rsid w:val="00C909FB"/>
    <w:rsid w:val="00CB74FB"/>
    <w:rsid w:val="00CD3E43"/>
    <w:rsid w:val="00CF136D"/>
    <w:rsid w:val="00D0334D"/>
    <w:rsid w:val="00D255A2"/>
    <w:rsid w:val="00D26223"/>
    <w:rsid w:val="00D2756A"/>
    <w:rsid w:val="00D35DE6"/>
    <w:rsid w:val="00D566FF"/>
    <w:rsid w:val="00D61707"/>
    <w:rsid w:val="00DB1CA0"/>
    <w:rsid w:val="00DB72C1"/>
    <w:rsid w:val="00DC4238"/>
    <w:rsid w:val="00DE2728"/>
    <w:rsid w:val="00E12348"/>
    <w:rsid w:val="00E12F7C"/>
    <w:rsid w:val="00E152FB"/>
    <w:rsid w:val="00E20010"/>
    <w:rsid w:val="00E21EAA"/>
    <w:rsid w:val="00E2312D"/>
    <w:rsid w:val="00E54958"/>
    <w:rsid w:val="00E5536C"/>
    <w:rsid w:val="00E63CEB"/>
    <w:rsid w:val="00E919FE"/>
    <w:rsid w:val="00EA7C29"/>
    <w:rsid w:val="00EB7EE9"/>
    <w:rsid w:val="00EC20F8"/>
    <w:rsid w:val="00EC7C74"/>
    <w:rsid w:val="00F234F6"/>
    <w:rsid w:val="00F27BEF"/>
    <w:rsid w:val="00F445D0"/>
    <w:rsid w:val="00F5109C"/>
    <w:rsid w:val="00F54F80"/>
    <w:rsid w:val="00F82EC5"/>
    <w:rsid w:val="00F913C2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98B60"/>
  <w15:chartTrackingRefBased/>
  <w15:docId w15:val="{81E74862-8FF3-6944-B4C8-500E27CF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4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1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B063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63A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04B5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04B5C"/>
    <w:rPr>
      <w:b/>
      <w:bCs/>
    </w:rPr>
  </w:style>
  <w:style w:type="character" w:styleId="a9">
    <w:name w:val="Emphasis"/>
    <w:basedOn w:val="a0"/>
    <w:uiPriority w:val="20"/>
    <w:qFormat/>
    <w:rsid w:val="00104B5C"/>
    <w:rPr>
      <w:i/>
      <w:iCs/>
    </w:rPr>
  </w:style>
  <w:style w:type="character" w:customStyle="1" w:styleId="number">
    <w:name w:val="number"/>
    <w:basedOn w:val="a0"/>
    <w:rsid w:val="00E54958"/>
  </w:style>
  <w:style w:type="character" w:styleId="aa">
    <w:name w:val="FollowedHyperlink"/>
    <w:basedOn w:val="a0"/>
    <w:uiPriority w:val="99"/>
    <w:semiHidden/>
    <w:unhideWhenUsed/>
    <w:rsid w:val="00B17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Барсукова</dc:creator>
  <cp:keywords/>
  <dc:description/>
  <cp:lastModifiedBy>Диляра Барсукова</cp:lastModifiedBy>
  <cp:revision>3</cp:revision>
  <dcterms:created xsi:type="dcterms:W3CDTF">2021-02-05T06:13:00Z</dcterms:created>
  <dcterms:modified xsi:type="dcterms:W3CDTF">2021-02-08T06:45:00Z</dcterms:modified>
</cp:coreProperties>
</file>